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5E" w:rsidRPr="009821F9" w:rsidRDefault="00515D5E" w:rsidP="00582A5E">
      <w:pPr>
        <w:jc w:val="center"/>
        <w:rPr>
          <w:rFonts w:asciiTheme="majorEastAsia" w:eastAsiaTheme="majorEastAsia" w:hAnsiTheme="majorEastAsia" w:cs="Times New Roman"/>
          <w:b/>
          <w:bCs/>
          <w:color w:val="000000" w:themeColor="text1"/>
          <w:sz w:val="44"/>
          <w:szCs w:val="44"/>
        </w:rPr>
      </w:pPr>
      <w:r w:rsidRPr="009821F9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 w:val="44"/>
          <w:szCs w:val="44"/>
        </w:rPr>
        <w:t>本溪市明山区</w:t>
      </w:r>
      <w:r w:rsidR="00582A5E" w:rsidRPr="009821F9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 w:val="44"/>
          <w:szCs w:val="44"/>
        </w:rPr>
        <w:t>水利局</w:t>
      </w:r>
      <w:r w:rsidRPr="009821F9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 w:val="44"/>
          <w:szCs w:val="44"/>
        </w:rPr>
        <w:t>召开水利行业综合治理工程专题推进会议</w:t>
      </w:r>
    </w:p>
    <w:p w:rsidR="00515D5E" w:rsidRPr="009821F9" w:rsidRDefault="00515D5E" w:rsidP="0021745C">
      <w:pPr>
        <w:jc w:val="center"/>
        <w:rPr>
          <w:rFonts w:ascii="仿宋" w:eastAsia="仿宋" w:hAnsi="仿宋" w:cs="Times New Roman"/>
          <w:color w:val="000000" w:themeColor="text1"/>
          <w:sz w:val="32"/>
          <w:szCs w:val="32"/>
        </w:rPr>
      </w:pPr>
    </w:p>
    <w:p w:rsidR="00515D5E" w:rsidRPr="009821F9" w:rsidRDefault="00182D32" w:rsidP="009821F9">
      <w:pPr>
        <w:ind w:firstLineChars="200" w:firstLine="640"/>
        <w:jc w:val="left"/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</w:pPr>
      <w:r w:rsidRPr="009821F9">
        <w:rPr>
          <w:rFonts w:ascii="仿宋" w:eastAsia="仿宋" w:hAnsi="仿宋" w:cs="Times New Roman"/>
          <w:color w:val="000000" w:themeColor="text1"/>
          <w:sz w:val="32"/>
          <w:szCs w:val="32"/>
        </w:rPr>
        <w:t>5月15日</w:t>
      </w:r>
      <w:r w:rsidRPr="009821F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，</w:t>
      </w:r>
      <w:r w:rsidR="00515D5E" w:rsidRPr="009821F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为保证</w:t>
      </w:r>
      <w:r w:rsidRPr="009821F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明山区南沙河高台子桥</w:t>
      </w:r>
      <w:r w:rsidRPr="009821F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-</w:t>
      </w:r>
      <w:r w:rsidRPr="009821F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高速桥段综合治理工程</w:t>
      </w:r>
      <w:r w:rsidR="00515D5E" w:rsidRPr="009821F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施工顺利实施，监理单位召集参建单位召开</w:t>
      </w:r>
      <w:r w:rsidR="00515D5E" w:rsidRPr="009821F9">
        <w:rPr>
          <w:rFonts w:ascii="Times New Roman" w:eastAsia="仿宋" w:hAnsi="Times New Roman" w:cs="Times New Roman" w:hint="eastAsia"/>
          <w:bCs/>
          <w:color w:val="000000" w:themeColor="text1"/>
          <w:sz w:val="32"/>
          <w:szCs w:val="32"/>
        </w:rPr>
        <w:t>水利行业综合治理工程专题推进会议</w:t>
      </w:r>
      <w:r w:rsidR="00515D5E" w:rsidRPr="009821F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第二次工地例会。</w:t>
      </w:r>
      <w:r w:rsidR="00515D5E" w:rsidRPr="009821F9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对</w:t>
      </w:r>
      <w:r w:rsidR="00515D5E" w:rsidRPr="009821F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工程进展情况</w:t>
      </w:r>
      <w:r w:rsidR="00442A26" w:rsidRPr="009821F9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及存在问题进行分析，对下步计划</w:t>
      </w:r>
      <w:r w:rsidR="00515D5E" w:rsidRPr="009821F9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进行全面部署</w:t>
      </w:r>
      <w:r w:rsidR="00515D5E" w:rsidRPr="009821F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，</w:t>
      </w:r>
      <w:r w:rsidR="00515D5E" w:rsidRPr="009821F9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与会人员</w:t>
      </w:r>
      <w:r w:rsidR="00515D5E" w:rsidRPr="009821F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就如何保证工程质量、安全</w:t>
      </w:r>
      <w:r w:rsidR="00515D5E" w:rsidRPr="009821F9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和</w:t>
      </w:r>
      <w:r w:rsidR="00515D5E" w:rsidRPr="009821F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进度做了交流发言。</w:t>
      </w:r>
    </w:p>
    <w:p w:rsidR="00515D5E" w:rsidRPr="009821F9" w:rsidRDefault="00606155" w:rsidP="009821F9">
      <w:pPr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21F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区水利局</w:t>
      </w:r>
      <w:r w:rsidR="00515D5E" w:rsidRPr="009821F9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要求</w:t>
      </w:r>
      <w:r w:rsidR="00677551" w:rsidRPr="009821F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，</w:t>
      </w:r>
      <w:r w:rsidR="000E07EC" w:rsidRPr="009821F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该工程作为明山区重点工程，时间紧、任务重，要围绕</w:t>
      </w:r>
      <w:r w:rsidR="000E07EC" w:rsidRPr="009821F9">
        <w:rPr>
          <w:rFonts w:ascii="仿宋" w:eastAsia="仿宋" w:hAnsi="仿宋" w:cs="Times New Roman"/>
          <w:color w:val="000000" w:themeColor="text1"/>
          <w:sz w:val="32"/>
          <w:szCs w:val="32"/>
        </w:rPr>
        <w:t>“有序、高效、安全、优质”</w:t>
      </w:r>
      <w:r w:rsidR="000E07EC" w:rsidRPr="009821F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的目标，确保按时、保质完成建设任务。</w:t>
      </w:r>
      <w:r w:rsidRPr="009821F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一是</w:t>
      </w:r>
      <w:r w:rsidR="000E07EC" w:rsidRPr="009821F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要加强现场管理，把好工程质量关。二是要按时推进工程建设，力争</w:t>
      </w:r>
      <w:r w:rsidRPr="009821F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工期内完</w:t>
      </w:r>
      <w:r w:rsidR="00623F97" w:rsidRPr="009821F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工</w:t>
      </w:r>
      <w:r w:rsidR="000E07EC" w:rsidRPr="009821F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。三是要时刻绷紧安全生产</w:t>
      </w:r>
      <w:r w:rsidR="00EC6863" w:rsidRPr="009821F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及疫情防控</w:t>
      </w:r>
      <w:r w:rsidR="000E07EC" w:rsidRPr="009821F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这根弦，保障人员人身安全</w:t>
      </w:r>
      <w:r w:rsidRPr="009821F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并做</w:t>
      </w:r>
      <w:r w:rsidR="00EC6863" w:rsidRPr="009821F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好</w:t>
      </w:r>
      <w:r w:rsidRPr="009821F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现场</w:t>
      </w:r>
      <w:r w:rsidR="00C65605" w:rsidRPr="009821F9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防疫相关</w:t>
      </w:r>
      <w:r w:rsidRPr="009821F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工作。</w:t>
      </w:r>
    </w:p>
    <w:p w:rsidR="00515D5E" w:rsidRPr="009821F9" w:rsidRDefault="00515D5E" w:rsidP="00606155">
      <w:pPr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21F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区水利局副局长、项目法人单位、监理单位、施工单位主要负责人参加会议</w:t>
      </w:r>
      <w:r w:rsidR="00BD4DB8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。</w:t>
      </w:r>
    </w:p>
    <w:p w:rsidR="009821F9" w:rsidRPr="009821F9" w:rsidRDefault="0091607D" w:rsidP="007C7E03">
      <w:pPr>
        <w:ind w:firstLineChars="1800" w:firstLine="576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21F9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2020</w:t>
      </w:r>
      <w:r w:rsidRPr="009821F9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年</w:t>
      </w:r>
      <w:r w:rsidRPr="009821F9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</w:t>
      </w:r>
      <w:r w:rsidRPr="009821F9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月</w:t>
      </w:r>
      <w:r w:rsidRPr="009821F9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18</w:t>
      </w:r>
      <w:r w:rsidRPr="009821F9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日</w:t>
      </w:r>
    </w:p>
    <w:sectPr w:rsidR="009821F9" w:rsidRPr="009821F9" w:rsidSect="000E0628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411" w:rsidRDefault="00C05411" w:rsidP="008B4434">
      <w:r>
        <w:separator/>
      </w:r>
    </w:p>
  </w:endnote>
  <w:endnote w:type="continuationSeparator" w:id="1">
    <w:p w:rsidR="00C05411" w:rsidRDefault="00C05411" w:rsidP="008B4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411" w:rsidRDefault="00C05411" w:rsidP="008B4434">
      <w:r>
        <w:separator/>
      </w:r>
    </w:p>
  </w:footnote>
  <w:footnote w:type="continuationSeparator" w:id="1">
    <w:p w:rsidR="00C05411" w:rsidRDefault="00C05411" w:rsidP="008B44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983"/>
    <w:rsid w:val="00006A94"/>
    <w:rsid w:val="00064AFE"/>
    <w:rsid w:val="000A2F0E"/>
    <w:rsid w:val="000E0628"/>
    <w:rsid w:val="000E07EC"/>
    <w:rsid w:val="00132414"/>
    <w:rsid w:val="00182D32"/>
    <w:rsid w:val="0021745C"/>
    <w:rsid w:val="003758B5"/>
    <w:rsid w:val="00442A26"/>
    <w:rsid w:val="00504983"/>
    <w:rsid w:val="00515D5E"/>
    <w:rsid w:val="00582A5E"/>
    <w:rsid w:val="00606155"/>
    <w:rsid w:val="00623F97"/>
    <w:rsid w:val="0063140C"/>
    <w:rsid w:val="00637A2B"/>
    <w:rsid w:val="0064291F"/>
    <w:rsid w:val="006460A9"/>
    <w:rsid w:val="006702EA"/>
    <w:rsid w:val="00677551"/>
    <w:rsid w:val="00742969"/>
    <w:rsid w:val="00784DC9"/>
    <w:rsid w:val="007C7E03"/>
    <w:rsid w:val="008B4434"/>
    <w:rsid w:val="008D15CC"/>
    <w:rsid w:val="0091607D"/>
    <w:rsid w:val="009821F9"/>
    <w:rsid w:val="009C3587"/>
    <w:rsid w:val="009D0441"/>
    <w:rsid w:val="00AE25F5"/>
    <w:rsid w:val="00BD4DB8"/>
    <w:rsid w:val="00C05411"/>
    <w:rsid w:val="00C32C7C"/>
    <w:rsid w:val="00C65605"/>
    <w:rsid w:val="00E30D4F"/>
    <w:rsid w:val="00EC6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D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B4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B44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B4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443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42A2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2A26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9821F9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982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14</cp:revision>
  <dcterms:created xsi:type="dcterms:W3CDTF">2020-05-15T07:16:00Z</dcterms:created>
  <dcterms:modified xsi:type="dcterms:W3CDTF">2020-05-18T09:57:00Z</dcterms:modified>
</cp:coreProperties>
</file>