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E1" w:rsidRPr="00A440E1" w:rsidRDefault="00A440E1" w:rsidP="00A440E1">
      <w:pPr>
        <w:jc w:val="left"/>
        <w:rPr>
          <w:rFonts w:ascii="方正小标宋简体" w:eastAsia="方正小标宋简体" w:hAnsi="微软简" w:cs="微软简" w:hint="eastAsia"/>
          <w:sz w:val="32"/>
          <w:szCs w:val="32"/>
        </w:rPr>
      </w:pPr>
      <w:r w:rsidRPr="00A440E1">
        <w:rPr>
          <w:rFonts w:ascii="方正小标宋简体" w:eastAsia="方正小标宋简体" w:hAnsi="微软简" w:cs="微软简" w:hint="eastAsia"/>
          <w:sz w:val="32"/>
          <w:szCs w:val="32"/>
        </w:rPr>
        <w:t>附件5</w:t>
      </w:r>
    </w:p>
    <w:p w:rsidR="00A670B1" w:rsidRPr="00A440E1" w:rsidRDefault="005D4E82" w:rsidP="00A440E1">
      <w:pPr>
        <w:spacing w:line="700" w:lineRule="exact"/>
        <w:jc w:val="center"/>
        <w:rPr>
          <w:rFonts w:ascii="方正小标宋简体" w:eastAsia="方正小标宋简体" w:hAnsi="微软简" w:cs="微软简" w:hint="eastAsia"/>
          <w:sz w:val="44"/>
          <w:szCs w:val="44"/>
        </w:rPr>
      </w:pPr>
      <w:r w:rsidRPr="00A440E1">
        <w:rPr>
          <w:rFonts w:ascii="方正小标宋简体" w:eastAsia="方正小标宋简体" w:hAnsi="微软简" w:cs="微软简" w:hint="eastAsia"/>
          <w:sz w:val="44"/>
          <w:szCs w:val="44"/>
        </w:rPr>
        <w:t>评议证明</w:t>
      </w:r>
    </w:p>
    <w:p w:rsidR="00A670B1" w:rsidRDefault="00A670B1">
      <w:pPr>
        <w:rPr>
          <w:rFonts w:ascii="仿宋_GB2312" w:eastAsia="仿宋_GB2312" w:hAnsi="仿宋_GB2312" w:cs="仿宋_GB2312"/>
          <w:sz w:val="44"/>
          <w:szCs w:val="44"/>
        </w:rPr>
      </w:pPr>
    </w:p>
    <w:p w:rsidR="00A670B1" w:rsidRDefault="005D4E82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同志独立撰写的技术研究（调研）报告《</w:t>
      </w:r>
      <w:r>
        <w:rPr>
          <w:rFonts w:ascii="仿宋_GB2312" w:eastAsia="仿宋_GB2312" w:hAnsi="仿宋_GB2312" w:cs="仿宋_GB2312" w:hint="eastAsia"/>
          <w:sz w:val="32"/>
          <w:szCs w:val="32"/>
        </w:rPr>
        <w:t>XXX...</w:t>
      </w:r>
      <w:r>
        <w:rPr>
          <w:rFonts w:ascii="仿宋_GB2312" w:eastAsia="仿宋_GB2312" w:hAnsi="仿宋_GB2312" w:cs="仿宋_GB2312" w:hint="eastAsia"/>
          <w:sz w:val="32"/>
          <w:szCs w:val="32"/>
        </w:rPr>
        <w:t>》，经本人认真审阅，评议如下：</w:t>
      </w:r>
    </w:p>
    <w:p w:rsidR="00A670B1" w:rsidRDefault="005D4E82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（报告选题意义，报告参考资料获取及掌握情况，报告结构、逻辑、文字表达情况，报告内容、结论创新性及实用性等方面）</w:t>
      </w:r>
    </w:p>
    <w:p w:rsidR="00A670B1" w:rsidRDefault="00A670B1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A670B1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A670B1" w:rsidP="00A440E1">
      <w:pPr>
        <w:spacing w:line="560" w:lineRule="exact"/>
        <w:ind w:leftChars="418" w:left="1177" w:hangingChars="100" w:hanging="316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A670B1" w:rsidP="00A440E1">
      <w:pPr>
        <w:spacing w:line="560" w:lineRule="exact"/>
        <w:ind w:leftChars="418" w:left="1177" w:hangingChars="100" w:hanging="316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5D4E82" w:rsidP="00A440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评议结论：</w:t>
      </w:r>
    </w:p>
    <w:p w:rsidR="00A670B1" w:rsidRDefault="00A670B1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A670B1" w:rsidP="00A440E1">
      <w:pPr>
        <w:spacing w:line="560" w:lineRule="exact"/>
        <w:ind w:firstLineChars="800" w:firstLine="2527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5D4E82" w:rsidP="00A440E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本人对本次评议结果负责</w:t>
      </w:r>
    </w:p>
    <w:p w:rsidR="00A670B1" w:rsidRDefault="00A670B1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5D4E82" w:rsidP="00A440E1">
      <w:pPr>
        <w:spacing w:line="560" w:lineRule="exact"/>
        <w:ind w:firstLineChars="1500" w:firstLine="47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评议人：</w:t>
      </w:r>
    </w:p>
    <w:p w:rsidR="00A670B1" w:rsidRDefault="005D4E82" w:rsidP="00A440E1">
      <w:pPr>
        <w:spacing w:line="560" w:lineRule="exact"/>
        <w:ind w:firstLineChars="1200" w:firstLine="379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专业技术职务：</w:t>
      </w:r>
    </w:p>
    <w:p w:rsidR="00A670B1" w:rsidRDefault="005D4E82" w:rsidP="00A440E1">
      <w:pPr>
        <w:spacing w:line="560" w:lineRule="exact"/>
        <w:ind w:firstLineChars="200" w:firstLine="632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附件：评议人《事业单位岗位聘用审核表》</w:t>
      </w:r>
    </w:p>
    <w:p w:rsidR="00A440E1" w:rsidRDefault="00A440E1" w:rsidP="00A440E1">
      <w:pPr>
        <w:spacing w:line="560" w:lineRule="exact"/>
        <w:ind w:firstLineChars="200" w:firstLine="632"/>
        <w:rPr>
          <w:rFonts w:ascii="仿宋_GB2312" w:eastAsia="仿宋_GB2312" w:hAnsi="仿宋_GB2312" w:cs="仿宋_GB2312"/>
          <w:sz w:val="32"/>
          <w:szCs w:val="32"/>
        </w:rPr>
      </w:pPr>
    </w:p>
    <w:p w:rsidR="00A670B1" w:rsidRDefault="005D4E82" w:rsidP="00A440E1">
      <w:pPr>
        <w:spacing w:line="560" w:lineRule="exact"/>
        <w:ind w:firstLineChars="1600" w:firstLine="5054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440E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440E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A670B1" w:rsidSect="00A670B1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E82" w:rsidRDefault="005D4E82" w:rsidP="00A440E1">
      <w:r>
        <w:separator/>
      </w:r>
    </w:p>
  </w:endnote>
  <w:endnote w:type="continuationSeparator" w:id="1">
    <w:p w:rsidR="005D4E82" w:rsidRDefault="005D4E82" w:rsidP="00A4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E82" w:rsidRDefault="005D4E82" w:rsidP="00A440E1">
      <w:r>
        <w:separator/>
      </w:r>
    </w:p>
  </w:footnote>
  <w:footnote w:type="continuationSeparator" w:id="1">
    <w:p w:rsidR="005D4E82" w:rsidRDefault="005D4E82" w:rsidP="00A44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730E8A"/>
    <w:rsid w:val="005D4E82"/>
    <w:rsid w:val="00A440E1"/>
    <w:rsid w:val="00A670B1"/>
    <w:rsid w:val="03730E8A"/>
    <w:rsid w:val="24DE7B7D"/>
    <w:rsid w:val="57147807"/>
    <w:rsid w:val="5C83087C"/>
    <w:rsid w:val="71AB7D4D"/>
    <w:rsid w:val="76AC1030"/>
    <w:rsid w:val="792E7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70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4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40E1"/>
    <w:rPr>
      <w:kern w:val="2"/>
      <w:sz w:val="18"/>
      <w:szCs w:val="18"/>
    </w:rPr>
  </w:style>
  <w:style w:type="paragraph" w:styleId="a4">
    <w:name w:val="footer"/>
    <w:basedOn w:val="a"/>
    <w:link w:val="Char0"/>
    <w:rsid w:val="00A44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40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>鑫合惠联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崔大羽</dc:creator>
  <cp:lastModifiedBy>AutoBVT</cp:lastModifiedBy>
  <cp:revision>3</cp:revision>
  <dcterms:created xsi:type="dcterms:W3CDTF">2022-06-07T08:45:00Z</dcterms:created>
  <dcterms:modified xsi:type="dcterms:W3CDTF">2023-08-11T03:12:00Z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